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1"/>
        <w:gridCol w:w="4677"/>
      </w:tblGrid>
      <w:tr w:rsidR="004F046B" w:rsidRPr="004F046B" w:rsidTr="00666FCF">
        <w:trPr>
          <w:trHeight w:val="21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F046B" w:rsidRPr="004F046B" w:rsidRDefault="004F046B" w:rsidP="004F046B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4F046B" w:rsidRPr="004F046B" w:rsidRDefault="004F046B" w:rsidP="004F04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4F046B" w:rsidRPr="004F046B" w:rsidRDefault="004F046B" w:rsidP="004F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4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F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F04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F0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4F04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4F04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F04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4F04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4F04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4F04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F04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4F046B" w:rsidRPr="004F046B" w:rsidRDefault="004F046B" w:rsidP="004F0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046B" w:rsidRPr="004F046B" w:rsidRDefault="004F046B" w:rsidP="004F046B">
            <w:pPr>
              <w:snapToGrid w:val="0"/>
              <w:spacing w:after="0" w:line="240" w:lineRule="auto"/>
              <w:ind w:right="-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46B">
              <w:rPr>
                <w:rFonts w:ascii="Times New Roman" w:eastAsia="Calibri" w:hAnsi="Times New Roman" w:cs="Times New Roman"/>
                <w:sz w:val="24"/>
                <w:szCs w:val="24"/>
              </w:rPr>
              <w:pict>
                <v:group id="_x0000_s1079" style="position:absolute;margin-left:88.15pt;margin-top:5.55pt;width:91.9pt;height:98pt;z-index:251658240;mso-wrap-distance-left:0;mso-wrap-distance-right:0;mso-position-horizontal-relative:text;mso-position-vertical-relative:text" coordorigin="1257,38" coordsize="2159,2338">
                  <o:lock v:ext="edit" text="t"/>
                  <v:shape id="_x0000_s1080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81" style="position:absolute;left:1257;top:298;width:1960;height:2078;mso-wrap-distance-left:0;mso-wrap-distance-right:0" coordorigin="1257,298" coordsize="1960,2078">
                    <o:lock v:ext="edit" text="t"/>
                    <v:shape id="_x0000_s1082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83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84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85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86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87" type="#_x0000_t75" style="position:absolute;left:1702;top:812;width:1087;height:715;mso-wrap-style:none;v-text-anchor:middle">
                      <v:fill type="frame"/>
                      <v:stroke joinstyle="round"/>
                      <v:imagedata r:id="rId6" o:title=""/>
                    </v:shape>
                    <v:shape id="_x0000_s1088" type="#_x0000_t75" style="position:absolute;left:1807;top:901;width:417;height:186;mso-wrap-style:none;v-text-anchor:middle">
                      <v:fill type="frame"/>
                      <v:stroke joinstyle="round"/>
                      <v:imagedata r:id="rId7" o:title=""/>
                    </v:shape>
                    <v:shape id="_x0000_s1089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90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91" style="position:absolute;flip:y" from="2050,1318" to="2050,1503" strokecolor="#1f1a17" strokeweight=".09mm">
                      <v:stroke color2="#e0e5e8" joinstyle="miter"/>
                    </v:line>
                    <v:line id="_x0000_s1092" style="position:absolute;flip:y" from="1983,1319" to="1983,1502" strokecolor="#1f1a17" strokeweight=".09mm">
                      <v:stroke color2="#e0e5e8" joinstyle="miter"/>
                    </v:line>
                    <v:shape id="_x0000_s1093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94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95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96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97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98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99" type="#_x0000_t75" style="position:absolute;left:2222;top:608;width:456;height:544;mso-wrap-style:none;v-text-anchor:middle">
                      <v:fill type="frame"/>
                      <v:stroke joinstyle="round"/>
                      <v:imagedata r:id="rId8" o:title=""/>
                    </v:shape>
                    <v:shape id="_x0000_s1100" type="#_x0000_t75" style="position:absolute;left:2168;top:1424;width:633;height:285;mso-wrap-style:none;v-text-anchor:middle">
                      <v:fill type="frame"/>
                      <v:stroke joinstyle="round"/>
                      <v:imagedata r:id="rId9" o:title=""/>
                    </v:shape>
                    <v:group id="_x0000_s1101" style="position:absolute;left:2281;top:1203;width:356;height:177;mso-wrap-distance-left:0;mso-wrap-distance-right:0" coordorigin="2281,1203" coordsize="356,177">
                      <o:lock v:ext="edit" text="t"/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102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103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104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4F046B" w:rsidRPr="004F046B" w:rsidRDefault="004F046B" w:rsidP="004F046B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4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F046B" w:rsidRPr="004F046B" w:rsidRDefault="004F046B" w:rsidP="004F046B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0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4F046B" w:rsidRPr="004F046B" w:rsidRDefault="004F046B" w:rsidP="004F046B">
            <w:pPr>
              <w:pBdr>
                <w:bottom w:val="single" w:sz="8" w:space="1" w:color="000000"/>
              </w:pBd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0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4F046B" w:rsidRPr="004F046B" w:rsidRDefault="004F046B" w:rsidP="004F046B">
            <w:pPr>
              <w:spacing w:after="0" w:line="240" w:lineRule="auto"/>
              <w:ind w:right="-42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F046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Биология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4F0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4F046B" w:rsidRPr="004F046B" w:rsidRDefault="004F046B" w:rsidP="004F046B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46B">
              <w:rPr>
                <w:rFonts w:ascii="Times New Roman" w:eastAsia="Calibri" w:hAnsi="Times New Roman" w:cs="Times New Roman"/>
                <w:sz w:val="24"/>
                <w:szCs w:val="24"/>
              </w:rPr>
              <w:t>ответы и критерии оценки заданий</w:t>
            </w:r>
          </w:p>
          <w:p w:rsidR="004F046B" w:rsidRPr="004F046B" w:rsidRDefault="004F046B" w:rsidP="004F046B">
            <w:pPr>
              <w:spacing w:after="0" w:line="240" w:lineRule="auto"/>
              <w:ind w:right="-42" w:firstLine="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0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 работе № 3, 2017-2018 учебный год</w:t>
            </w:r>
          </w:p>
        </w:tc>
      </w:tr>
    </w:tbl>
    <w:p w:rsidR="004F046B" w:rsidRDefault="004F046B" w:rsidP="00A76B1B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F046B" w:rsidRDefault="004F046B" w:rsidP="004F046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76B1B" w:rsidRPr="007E3677" w:rsidRDefault="00A76B1B" w:rsidP="004F04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787F">
        <w:rPr>
          <w:rFonts w:ascii="Times New Roman" w:hAnsi="Times New Roman" w:cs="Times New Roman"/>
          <w:i/>
          <w:sz w:val="28"/>
          <w:szCs w:val="28"/>
        </w:rPr>
        <w:t>Задание № 1.</w:t>
      </w:r>
      <w:r w:rsidR="004F046B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Выберите верные на ваш взгляд характеристики к этому рисунку. Ответ должен состоять из ряда, выбранных вами цифр, например: 2,5,8.</w:t>
      </w:r>
    </w:p>
    <w:p w:rsidR="00A76B1B" w:rsidRPr="00E90AA9" w:rsidRDefault="00A76B1B" w:rsidP="00A76B1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M</w:t>
      </w:r>
      <w:proofErr w:type="gramStart"/>
      <w:r w:rsidRPr="00852718">
        <w:rPr>
          <w:rFonts w:ascii="Times New Roman" w:hAnsi="Times New Roman" w:cs="Times New Roman"/>
          <w:i/>
          <w:sz w:val="30"/>
          <w:szCs w:val="30"/>
        </w:rPr>
        <w:t>ах.-</w:t>
      </w:r>
      <w:proofErr w:type="gramEnd"/>
      <w:r>
        <w:rPr>
          <w:rFonts w:ascii="Times New Roman" w:hAnsi="Times New Roman" w:cs="Times New Roman"/>
          <w:i/>
          <w:sz w:val="30"/>
          <w:szCs w:val="30"/>
        </w:rPr>
        <w:t xml:space="preserve"> 8</w:t>
      </w:r>
      <w:r w:rsidRPr="009E7BE8">
        <w:rPr>
          <w:rFonts w:ascii="Times New Roman" w:hAnsi="Times New Roman" w:cs="Times New Roman"/>
          <w:i/>
          <w:sz w:val="30"/>
          <w:szCs w:val="30"/>
        </w:rPr>
        <w:t xml:space="preserve"> б</w:t>
      </w:r>
      <w:r w:rsidRPr="00852718">
        <w:rPr>
          <w:rFonts w:ascii="Times New Roman" w:hAnsi="Times New Roman" w:cs="Times New Roman"/>
          <w:i/>
          <w:sz w:val="30"/>
          <w:szCs w:val="30"/>
        </w:rPr>
        <w:t>).</w:t>
      </w:r>
    </w:p>
    <w:p w:rsidR="00A76B1B" w:rsidRDefault="00A76B1B" w:rsidP="00C36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76B1B" w:rsidRDefault="00A76B1B" w:rsidP="00A76B1B">
      <w:pPr>
        <w:spacing w:after="0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1, 3, 5, 6.</w:t>
      </w:r>
    </w:p>
    <w:p w:rsidR="00A76B1B" w:rsidRPr="00D3649E" w:rsidRDefault="00A76B1B" w:rsidP="00A76B1B">
      <w:pPr>
        <w:spacing w:after="0"/>
        <w:ind w:left="502"/>
        <w:rPr>
          <w:rFonts w:ascii="Times New Roman" w:hAnsi="Times New Roman" w:cs="Times New Roman"/>
          <w:sz w:val="28"/>
          <w:szCs w:val="28"/>
        </w:rPr>
      </w:pPr>
    </w:p>
    <w:p w:rsidR="00A76B1B" w:rsidRPr="00C3694B" w:rsidRDefault="00A76B1B" w:rsidP="004F046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Задание № 2. </w:t>
      </w:r>
      <w:r>
        <w:rPr>
          <w:rFonts w:ascii="Times New Roman" w:hAnsi="Times New Roman" w:cs="Times New Roman"/>
          <w:b/>
          <w:sz w:val="30"/>
          <w:szCs w:val="30"/>
        </w:rPr>
        <w:t>Какие из перечисленных признаков характеризуют наиболее высокоорганизованных хордовых животных.</w:t>
      </w:r>
      <w:r>
        <w:rPr>
          <w:rFonts w:ascii="Times New Roman" w:hAnsi="Times New Roman" w:cs="Times New Roman"/>
          <w:b/>
          <w:sz w:val="28"/>
          <w:szCs w:val="28"/>
        </w:rPr>
        <w:t>Ответ должен состоять из ряда, выбранных вами цифр, например: 2,5,8.</w:t>
      </w:r>
    </w:p>
    <w:p w:rsidR="00A76B1B" w:rsidRPr="00C3694B" w:rsidRDefault="00A76B1B" w:rsidP="00C3694B">
      <w:pPr>
        <w:spacing w:line="240" w:lineRule="auto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ах.-</w:t>
      </w:r>
      <w:r>
        <w:rPr>
          <w:rFonts w:ascii="Times New Roman" w:hAnsi="Times New Roman" w:cs="Times New Roman"/>
          <w:i/>
          <w:sz w:val="30"/>
          <w:szCs w:val="30"/>
        </w:rPr>
        <w:t>6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A76B1B" w:rsidRPr="005D44AE" w:rsidRDefault="00A76B1B" w:rsidP="00A76B1B">
      <w:pPr>
        <w:spacing w:line="240" w:lineRule="auto"/>
        <w:ind w:left="36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Ответ: 2,3,5,6,8,9</w:t>
      </w:r>
    </w:p>
    <w:p w:rsidR="00A76B1B" w:rsidRPr="00D670AC" w:rsidRDefault="00A76B1B" w:rsidP="004F046B">
      <w:pPr>
        <w:spacing w:line="240" w:lineRule="auto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Задание 3. </w:t>
      </w:r>
      <w:r w:rsidRPr="00D670AC">
        <w:rPr>
          <w:rFonts w:ascii="Times New Roman" w:hAnsi="Times New Roman" w:cs="Times New Roman"/>
          <w:b/>
          <w:sz w:val="30"/>
          <w:szCs w:val="30"/>
        </w:rPr>
        <w:t>Ответьте на следующие вопросы:</w:t>
      </w:r>
    </w:p>
    <w:p w:rsidR="00A76B1B" w:rsidRPr="00496188" w:rsidRDefault="00A76B1B" w:rsidP="00A76B1B">
      <w:pPr>
        <w:spacing w:line="240" w:lineRule="auto"/>
        <w:ind w:left="502"/>
        <w:jc w:val="center"/>
        <w:rPr>
          <w:rFonts w:ascii="Times New Roman" w:hAnsi="Times New Roman" w:cs="Times New Roman"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ах.-</w:t>
      </w:r>
      <w:r>
        <w:rPr>
          <w:rFonts w:ascii="Times New Roman" w:hAnsi="Times New Roman" w:cs="Times New Roman"/>
          <w:i/>
          <w:sz w:val="30"/>
          <w:szCs w:val="30"/>
        </w:rPr>
        <w:t>10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A76B1B" w:rsidRPr="00C3694B" w:rsidRDefault="00A76B1B" w:rsidP="00A76B1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какому подтипу относятся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миногообразные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C3694B">
        <w:rPr>
          <w:rFonts w:ascii="Times New Roman" w:hAnsi="Times New Roman" w:cs="Times New Roman"/>
          <w:b/>
          <w:sz w:val="28"/>
          <w:szCs w:val="28"/>
        </w:rPr>
        <w:t>Подтип черепные или хордовые</w:t>
      </w:r>
    </w:p>
    <w:p w:rsidR="00A76B1B" w:rsidRPr="00C3694B" w:rsidRDefault="00A76B1B" w:rsidP="00A76B1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Известнейший представитель бесчерепных – это …? </w:t>
      </w:r>
      <w:r w:rsidRPr="00C3694B">
        <w:rPr>
          <w:rFonts w:ascii="Times New Roman" w:hAnsi="Times New Roman" w:cs="Times New Roman"/>
          <w:b/>
          <w:sz w:val="28"/>
          <w:szCs w:val="28"/>
        </w:rPr>
        <w:t>Ланцетник</w:t>
      </w:r>
    </w:p>
    <w:p w:rsidR="00A76B1B" w:rsidRDefault="00A76B1B" w:rsidP="00A76B1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какому отряду относятся следующие представители: судак, скумбрия, тунец</w:t>
      </w:r>
      <w:r w:rsidRPr="003A19EE">
        <w:rPr>
          <w:rFonts w:ascii="Times New Roman" w:hAnsi="Times New Roman" w:cs="Times New Roman"/>
          <w:sz w:val="28"/>
          <w:szCs w:val="28"/>
        </w:rPr>
        <w:t>?</w:t>
      </w:r>
      <w:r w:rsidRPr="00C3694B">
        <w:rPr>
          <w:rFonts w:ascii="Times New Roman" w:hAnsi="Times New Roman" w:cs="Times New Roman"/>
          <w:b/>
          <w:sz w:val="28"/>
          <w:szCs w:val="28"/>
        </w:rPr>
        <w:t>Окунеобразные</w:t>
      </w:r>
    </w:p>
    <w:p w:rsidR="00A76B1B" w:rsidRDefault="00A76B1B" w:rsidP="00A76B1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тип чешуи рыб изображён на рисунке? </w:t>
      </w:r>
      <w:proofErr w:type="spellStart"/>
      <w:r w:rsidRPr="00C3694B">
        <w:rPr>
          <w:rFonts w:ascii="Times New Roman" w:hAnsi="Times New Roman" w:cs="Times New Roman"/>
          <w:b/>
          <w:sz w:val="28"/>
          <w:szCs w:val="28"/>
        </w:rPr>
        <w:t>Ктеноидная</w:t>
      </w:r>
      <w:proofErr w:type="spellEnd"/>
      <w:r w:rsidRPr="00C3694B">
        <w:rPr>
          <w:rFonts w:ascii="Times New Roman" w:hAnsi="Times New Roman" w:cs="Times New Roman"/>
          <w:b/>
          <w:sz w:val="28"/>
          <w:szCs w:val="28"/>
        </w:rPr>
        <w:t xml:space="preserve"> чешуя</w:t>
      </w:r>
    </w:p>
    <w:p w:rsidR="00A76B1B" w:rsidRPr="003A19EE" w:rsidRDefault="00A76B1B" w:rsidP="00A76B1B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807F6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1028700"/>
            <wp:effectExtent l="0" t="0" r="0" b="0"/>
            <wp:docPr id="33" name="Рисунок 33" descr="C:\Users\User\Desktop\1466893014_ktenoidnaya-i-cikloidnaya-cheshu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466893014_ktenoidnaya-i-cikloidnaya-cheshuy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2" t="13262" r="78066" b="59715"/>
                    <a:stretch/>
                  </pic:blipFill>
                  <pic:spPr bwMode="auto">
                    <a:xfrm>
                      <a:off x="0" y="0"/>
                      <a:ext cx="1085968" cy="1028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6B1B" w:rsidRPr="00D670AC" w:rsidRDefault="00A76B1B" w:rsidP="00A76B1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Кто из перечисленных рептилий живёт в нынешнее время: птеранодонт, диплодок, летучий дракон, трицератопс, эласмозавр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  <w:r w:rsidRPr="00C3694B">
        <w:rPr>
          <w:rFonts w:ascii="Times New Roman" w:hAnsi="Times New Roman" w:cs="Times New Roman"/>
          <w:b/>
          <w:sz w:val="28"/>
          <w:szCs w:val="28"/>
        </w:rPr>
        <w:t>Летучий дракон</w:t>
      </w:r>
    </w:p>
    <w:p w:rsidR="00A76B1B" w:rsidRPr="00D670AC" w:rsidRDefault="00A76B1B" w:rsidP="00A76B1B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lastRenderedPageBreak/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Вам предлагаются тестовые задания в виде суждений, с каждым из которых следует либо согласиться, либо отклонить. Перепишите их в тетрадь и </w:t>
      </w:r>
      <w:r>
        <w:rPr>
          <w:rFonts w:ascii="Times New Roman" w:hAnsi="Times New Roman" w:cs="Times New Roman"/>
          <w:b/>
          <w:sz w:val="30"/>
          <w:szCs w:val="30"/>
        </w:rPr>
        <w:t>н</w:t>
      </w:r>
      <w:r w:rsidRPr="00D670AC">
        <w:rPr>
          <w:rFonts w:ascii="Times New Roman" w:hAnsi="Times New Roman" w:cs="Times New Roman"/>
          <w:b/>
          <w:sz w:val="30"/>
          <w:szCs w:val="30"/>
        </w:rPr>
        <w:t>апротив верных поставьте знак «+», напротив неверных «-»</w:t>
      </w:r>
    </w:p>
    <w:p w:rsidR="00A76B1B" w:rsidRDefault="00A76B1B" w:rsidP="00A76B1B">
      <w:pPr>
        <w:pStyle w:val="a3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ах.- 10 б.)</w:t>
      </w:r>
    </w:p>
    <w:p w:rsidR="00A76B1B" w:rsidRPr="00852718" w:rsidRDefault="00A76B1B" w:rsidP="00A76B1B">
      <w:pPr>
        <w:pStyle w:val="a3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</w:p>
    <w:p w:rsidR="00A76B1B" w:rsidRDefault="00A76B1B" w:rsidP="00A76B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Цейлонский рыбозмей не относится к классу рептилий. + </w:t>
      </w:r>
    </w:p>
    <w:p w:rsidR="00A76B1B" w:rsidRDefault="00A76B1B" w:rsidP="00A76B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Змеи способны заглатывать крупную добычу благодаря подвижным челюстям. + </w:t>
      </w:r>
    </w:p>
    <w:p w:rsidR="00A76B1B" w:rsidRDefault="00A76B1B" w:rsidP="00A76B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Наивысшего развития нервная система достигает у птиц. - </w:t>
      </w:r>
    </w:p>
    <w:p w:rsidR="00A76B1B" w:rsidRDefault="00A76B1B" w:rsidP="00A76B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Рыбы имеют одну почку. - </w:t>
      </w:r>
    </w:p>
    <w:p w:rsidR="00A76B1B" w:rsidRPr="00BD339A" w:rsidRDefault="00A76B1B" w:rsidP="00A76B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большинства птиц каждый глаз видит предметы отдельно. +  </w:t>
      </w:r>
    </w:p>
    <w:p w:rsidR="00A76B1B" w:rsidRDefault="00A76B1B" w:rsidP="00A76B1B">
      <w:pPr>
        <w:spacing w:line="240" w:lineRule="auto"/>
        <w:ind w:firstLine="142"/>
        <w:rPr>
          <w:rFonts w:ascii="Times New Roman" w:hAnsi="Times New Roman" w:cs="Times New Roman"/>
          <w:b/>
          <w:sz w:val="30"/>
          <w:szCs w:val="30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t xml:space="preserve">Задание </w:t>
      </w:r>
      <w:r>
        <w:rPr>
          <w:rFonts w:ascii="Times New Roman" w:hAnsi="Times New Roman" w:cs="Times New Roman"/>
          <w:i/>
          <w:sz w:val="30"/>
          <w:szCs w:val="30"/>
        </w:rPr>
        <w:t>5</w:t>
      </w:r>
      <w:r w:rsidRPr="00D670AC">
        <w:rPr>
          <w:rFonts w:ascii="Times New Roman" w:hAnsi="Times New Roman" w:cs="Times New Roman"/>
          <w:i/>
          <w:sz w:val="30"/>
          <w:szCs w:val="30"/>
        </w:rPr>
        <w:t>.</w:t>
      </w:r>
      <w:r>
        <w:rPr>
          <w:rFonts w:ascii="Times New Roman" w:hAnsi="Times New Roman" w:cs="Times New Roman"/>
          <w:b/>
          <w:sz w:val="30"/>
          <w:szCs w:val="30"/>
        </w:rPr>
        <w:t>Задание на соответствие классов позвоночных животных с особенностями их пищеварительной системы. Ответ занесите в таблицу (см. под заданием). Переносить задание в тетрадь не нужно!</w:t>
      </w:r>
    </w:p>
    <w:p w:rsidR="00A76B1B" w:rsidRPr="00EA5612" w:rsidRDefault="00A76B1B" w:rsidP="00A76B1B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proofErr w:type="gramStart"/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ах.-</w:t>
      </w:r>
      <w:proofErr w:type="gramEnd"/>
      <w:r w:rsidRPr="00852718">
        <w:rPr>
          <w:rFonts w:ascii="Times New Roman" w:hAnsi="Times New Roman" w:cs="Times New Roman"/>
          <w:i/>
          <w:sz w:val="30"/>
          <w:szCs w:val="30"/>
        </w:rPr>
        <w:t xml:space="preserve"> 1</w:t>
      </w:r>
      <w:r w:rsidR="00D738F3">
        <w:rPr>
          <w:rFonts w:ascii="Times New Roman" w:hAnsi="Times New Roman" w:cs="Times New Roman"/>
          <w:i/>
          <w:sz w:val="30"/>
          <w:szCs w:val="30"/>
        </w:rPr>
        <w:t>5</w:t>
      </w:r>
      <w:r w:rsidRPr="00852718">
        <w:rPr>
          <w:rFonts w:ascii="Times New Roman" w:hAnsi="Times New Roman" w:cs="Times New Roman"/>
          <w:i/>
          <w:sz w:val="30"/>
          <w:szCs w:val="30"/>
        </w:rPr>
        <w:t xml:space="preserve"> б)</w:t>
      </w:r>
    </w:p>
    <w:p w:rsidR="00A76B1B" w:rsidRPr="004F046B" w:rsidRDefault="00A76B1B" w:rsidP="00A76B1B">
      <w:pPr>
        <w:pStyle w:val="a3"/>
        <w:spacing w:after="0"/>
        <w:ind w:left="502"/>
        <w:rPr>
          <w:rFonts w:ascii="Times New Roman" w:hAnsi="Times New Roman" w:cs="Times New Roman"/>
          <w:b/>
          <w:sz w:val="28"/>
          <w:szCs w:val="28"/>
        </w:rPr>
      </w:pPr>
      <w:r w:rsidRPr="004F046B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</w:p>
    <w:tbl>
      <w:tblPr>
        <w:tblStyle w:val="a4"/>
        <w:tblW w:w="0" w:type="auto"/>
        <w:tblInd w:w="502" w:type="dxa"/>
        <w:tblLook w:val="04A0" w:firstRow="1" w:lastRow="0" w:firstColumn="1" w:lastColumn="0" w:noHBand="0" w:noVBand="1"/>
      </w:tblPr>
      <w:tblGrid>
        <w:gridCol w:w="599"/>
        <w:gridCol w:w="567"/>
        <w:gridCol w:w="567"/>
        <w:gridCol w:w="567"/>
        <w:gridCol w:w="567"/>
      </w:tblGrid>
      <w:tr w:rsidR="00A76B1B" w:rsidTr="0076314E">
        <w:tc>
          <w:tcPr>
            <w:tcW w:w="599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bookmarkStart w:id="0" w:name="_GoBack"/>
        <w:bookmarkEnd w:id="0"/>
      </w:tr>
      <w:tr w:rsidR="00A76B1B" w:rsidTr="0076314E">
        <w:tc>
          <w:tcPr>
            <w:tcW w:w="599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567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:rsidR="00A76B1B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:rsidR="00A76B1B" w:rsidRPr="009D5FE1" w:rsidRDefault="00A76B1B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A76B1B" w:rsidRDefault="00A76B1B" w:rsidP="00A76B1B">
      <w:pPr>
        <w:spacing w:line="240" w:lineRule="auto"/>
        <w:ind w:firstLine="142"/>
        <w:rPr>
          <w:rFonts w:ascii="Times New Roman" w:hAnsi="Times New Roman" w:cs="Times New Roman"/>
          <w:i/>
          <w:sz w:val="30"/>
          <w:szCs w:val="30"/>
        </w:rPr>
      </w:pPr>
    </w:p>
    <w:p w:rsidR="00A76B1B" w:rsidRPr="007C78B3" w:rsidRDefault="00A76B1B" w:rsidP="00A76B1B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7D2542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Pr="00614210">
        <w:rPr>
          <w:rFonts w:ascii="Times New Roman" w:hAnsi="Times New Roman" w:cs="Times New Roman"/>
          <w:i/>
          <w:sz w:val="28"/>
          <w:szCs w:val="28"/>
        </w:rPr>
        <w:t>6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Определите о каком отряде млекопитающих идёт речь.</w:t>
      </w:r>
    </w:p>
    <w:p w:rsidR="00A76B1B" w:rsidRDefault="00A76B1B" w:rsidP="00C3694B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254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D2542">
        <w:rPr>
          <w:rFonts w:ascii="Times New Roman" w:hAnsi="Times New Roman" w:cs="Times New Roman"/>
          <w:sz w:val="28"/>
          <w:szCs w:val="28"/>
        </w:rPr>
        <w:t xml:space="preserve">ах.-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D2542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2542">
        <w:rPr>
          <w:rFonts w:ascii="Times New Roman" w:hAnsi="Times New Roman" w:cs="Times New Roman"/>
          <w:sz w:val="28"/>
          <w:szCs w:val="28"/>
        </w:rPr>
        <w:t>)</w:t>
      </w:r>
    </w:p>
    <w:p w:rsidR="00A76B1B" w:rsidRDefault="00A76B1B" w:rsidP="00A76B1B">
      <w:pPr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Отряд Грызуны (</w:t>
      </w:r>
      <w:proofErr w:type="spellStart"/>
      <w:r w:rsidRPr="007C78B3">
        <w:rPr>
          <w:rFonts w:ascii="Times New Roman" w:hAnsi="Times New Roman" w:cs="Times New Roman"/>
          <w:sz w:val="28"/>
          <w:szCs w:val="28"/>
        </w:rPr>
        <w:t>Rodentia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A76B1B" w:rsidRPr="00D75F54" w:rsidRDefault="00A76B1B" w:rsidP="00A76B1B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75F54">
        <w:rPr>
          <w:rFonts w:ascii="Times New Roman" w:hAnsi="Times New Roman" w:cs="Times New Roman"/>
          <w:b/>
          <w:sz w:val="32"/>
          <w:szCs w:val="32"/>
          <w:u w:val="single"/>
        </w:rPr>
        <w:t xml:space="preserve">Мах. </w:t>
      </w:r>
      <w:r w:rsidR="004F046B">
        <w:rPr>
          <w:rFonts w:ascii="Times New Roman" w:hAnsi="Times New Roman" w:cs="Times New Roman"/>
          <w:b/>
          <w:sz w:val="32"/>
          <w:szCs w:val="32"/>
          <w:u w:val="single"/>
        </w:rPr>
        <w:t>–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6</w:t>
      </w:r>
      <w:r w:rsidR="00D738F3">
        <w:rPr>
          <w:rFonts w:ascii="Times New Roman" w:hAnsi="Times New Roman" w:cs="Times New Roman"/>
          <w:b/>
          <w:sz w:val="32"/>
          <w:szCs w:val="32"/>
          <w:u w:val="single"/>
        </w:rPr>
        <w:t>9</w:t>
      </w:r>
      <w:r w:rsidR="004F046B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б.</w:t>
      </w:r>
    </w:p>
    <w:p w:rsidR="00A76B1B" w:rsidRDefault="00A76B1B" w:rsidP="00A76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2A8" w:rsidRDefault="009662A8" w:rsidP="00A76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30"/>
          <w:szCs w:val="30"/>
        </w:rPr>
      </w:pPr>
    </w:p>
    <w:sectPr w:rsidR="009662A8" w:rsidSect="004F046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E7F3D"/>
    <w:multiLevelType w:val="hybridMultilevel"/>
    <w:tmpl w:val="C8282F16"/>
    <w:lvl w:ilvl="0" w:tplc="69D22D4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7241177"/>
    <w:multiLevelType w:val="hybridMultilevel"/>
    <w:tmpl w:val="24F64336"/>
    <w:lvl w:ilvl="0" w:tplc="E8D035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E9806E3"/>
    <w:multiLevelType w:val="hybridMultilevel"/>
    <w:tmpl w:val="F0BCDC26"/>
    <w:lvl w:ilvl="0" w:tplc="EBDAC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4903B4"/>
    <w:multiLevelType w:val="hybridMultilevel"/>
    <w:tmpl w:val="BB4014D0"/>
    <w:lvl w:ilvl="0" w:tplc="28E68C3E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4" w15:restartNumberingAfterBreak="0">
    <w:nsid w:val="1A0558A9"/>
    <w:multiLevelType w:val="hybridMultilevel"/>
    <w:tmpl w:val="A1A25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57185"/>
    <w:multiLevelType w:val="hybridMultilevel"/>
    <w:tmpl w:val="DDF220E2"/>
    <w:lvl w:ilvl="0" w:tplc="F3C8CA1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2A4225B"/>
    <w:multiLevelType w:val="hybridMultilevel"/>
    <w:tmpl w:val="E796068A"/>
    <w:lvl w:ilvl="0" w:tplc="2F0C2A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7393D13"/>
    <w:multiLevelType w:val="hybridMultilevel"/>
    <w:tmpl w:val="9ED4B2E4"/>
    <w:lvl w:ilvl="0" w:tplc="2C2C04B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B18"/>
    <w:rsid w:val="000915A8"/>
    <w:rsid w:val="00097DF4"/>
    <w:rsid w:val="000A0902"/>
    <w:rsid w:val="001000E5"/>
    <w:rsid w:val="0010476B"/>
    <w:rsid w:val="001B1479"/>
    <w:rsid w:val="001E36B5"/>
    <w:rsid w:val="002106C9"/>
    <w:rsid w:val="00242DB4"/>
    <w:rsid w:val="00262950"/>
    <w:rsid w:val="00293243"/>
    <w:rsid w:val="00316081"/>
    <w:rsid w:val="00384196"/>
    <w:rsid w:val="00396FD1"/>
    <w:rsid w:val="003D47FD"/>
    <w:rsid w:val="003F2C01"/>
    <w:rsid w:val="00402B18"/>
    <w:rsid w:val="00410C9C"/>
    <w:rsid w:val="004752D3"/>
    <w:rsid w:val="004F046B"/>
    <w:rsid w:val="00571F92"/>
    <w:rsid w:val="00576394"/>
    <w:rsid w:val="00666176"/>
    <w:rsid w:val="006D49D2"/>
    <w:rsid w:val="00712BA7"/>
    <w:rsid w:val="00730D9A"/>
    <w:rsid w:val="00795FE1"/>
    <w:rsid w:val="007C250A"/>
    <w:rsid w:val="007C365D"/>
    <w:rsid w:val="007D71EC"/>
    <w:rsid w:val="007E77A4"/>
    <w:rsid w:val="008976B5"/>
    <w:rsid w:val="008A1104"/>
    <w:rsid w:val="008E15DE"/>
    <w:rsid w:val="008F52F5"/>
    <w:rsid w:val="009178AC"/>
    <w:rsid w:val="009662A8"/>
    <w:rsid w:val="00A24F01"/>
    <w:rsid w:val="00A42614"/>
    <w:rsid w:val="00A52043"/>
    <w:rsid w:val="00A76B1B"/>
    <w:rsid w:val="00A77642"/>
    <w:rsid w:val="00A80333"/>
    <w:rsid w:val="00AD5505"/>
    <w:rsid w:val="00B33BB8"/>
    <w:rsid w:val="00B814BF"/>
    <w:rsid w:val="00BC7DC0"/>
    <w:rsid w:val="00C1167B"/>
    <w:rsid w:val="00C3694B"/>
    <w:rsid w:val="00C46B9A"/>
    <w:rsid w:val="00C92B40"/>
    <w:rsid w:val="00D5284F"/>
    <w:rsid w:val="00D738F3"/>
    <w:rsid w:val="00D8539F"/>
    <w:rsid w:val="00DA06EE"/>
    <w:rsid w:val="00E25DB3"/>
    <w:rsid w:val="00ED66C9"/>
    <w:rsid w:val="00EE05B6"/>
    <w:rsid w:val="00F06F54"/>
    <w:rsid w:val="00F315A4"/>
    <w:rsid w:val="00F905BD"/>
    <w:rsid w:val="00FC1E08"/>
    <w:rsid w:val="00FF3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5:docId w15:val="{13251D8F-1BAE-445B-B9A8-854610CCF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B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5A4"/>
    <w:pPr>
      <w:ind w:left="720"/>
      <w:contextualSpacing/>
    </w:pPr>
  </w:style>
  <w:style w:type="table" w:styleId="a4">
    <w:name w:val="Table Grid"/>
    <w:basedOn w:val="a1"/>
    <w:uiPriority w:val="59"/>
    <w:rsid w:val="00730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30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D9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ED66C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8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hyperlink" Target="mailto:cro.krd@mail.ru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233222</dc:creator>
  <cp:lastModifiedBy>guest</cp:lastModifiedBy>
  <cp:revision>78</cp:revision>
  <dcterms:created xsi:type="dcterms:W3CDTF">2015-08-31T17:24:00Z</dcterms:created>
  <dcterms:modified xsi:type="dcterms:W3CDTF">2018-02-27T09:13:00Z</dcterms:modified>
</cp:coreProperties>
</file>